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bookmarkStart w:id="0" w:name="_GoBack"/>
      <w:bookmarkEnd w:id="0"/>
    </w:p>
    <w:p w:rsidR="00D4548B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B0335C" w:rsidRPr="00BE4C29" w:rsidRDefault="00B0335C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proofErr w:type="gramStart"/>
      <w:r w:rsidRPr="00BE4C29">
        <w:rPr>
          <w:b/>
          <w:bCs/>
          <w:szCs w:val="24"/>
          <w:lang w:val="en-US" w:eastAsia="en-US"/>
        </w:rPr>
        <w:t xml:space="preserve">KONTINUIRANO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STRUČNO</w:t>
      </w:r>
      <w:proofErr w:type="gramEnd"/>
      <w:r w:rsidRPr="00BE4C29">
        <w:rPr>
          <w:b/>
          <w:bCs/>
          <w:szCs w:val="24"/>
          <w:lang w:val="en-US" w:eastAsia="en-US"/>
        </w:rPr>
        <w:t xml:space="preserve"> 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USAVRŠAVANJE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BE4C29">
        <w:rPr>
          <w:b/>
          <w:bCs/>
          <w:szCs w:val="24"/>
          <w:lang w:val="en-US" w:eastAsia="en-US"/>
        </w:rPr>
        <w:t>OBRAZAC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>ZA</w:t>
      </w:r>
      <w:r w:rsidR="00BA5B2C">
        <w:rPr>
          <w:b/>
          <w:bCs/>
          <w:szCs w:val="24"/>
          <w:lang w:val="en-US" w:eastAsia="en-US"/>
        </w:rPr>
        <w:t xml:space="preserve"> </w:t>
      </w:r>
      <w:r w:rsidRPr="00BE4C29">
        <w:rPr>
          <w:b/>
          <w:bCs/>
          <w:szCs w:val="24"/>
          <w:lang w:val="en-US" w:eastAsia="en-US"/>
        </w:rPr>
        <w:t xml:space="preserve">PRIJAVU </w:t>
      </w: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7"/>
        <w:gridCol w:w="1418"/>
        <w:gridCol w:w="2268"/>
      </w:tblGrid>
      <w:tr w:rsidR="00B0335C" w:rsidRPr="007C396F" w:rsidTr="00B0335C">
        <w:tc>
          <w:tcPr>
            <w:tcW w:w="4707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7C396F">
              <w:rPr>
                <w:b/>
                <w:sz w:val="20"/>
                <w:lang w:val="en-US"/>
              </w:rPr>
              <w:t>Naziv</w:t>
            </w:r>
            <w:proofErr w:type="spellEnd"/>
            <w:r w:rsidRPr="007C396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C396F">
              <w:rPr>
                <w:b/>
                <w:sz w:val="20"/>
                <w:lang w:val="en-US"/>
              </w:rPr>
              <w:t>edukacije</w:t>
            </w:r>
            <w:proofErr w:type="spellEnd"/>
          </w:p>
        </w:tc>
        <w:tc>
          <w:tcPr>
            <w:tcW w:w="141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proofErr w:type="spellStart"/>
            <w:r w:rsidRPr="007C396F">
              <w:rPr>
                <w:b/>
                <w:sz w:val="20"/>
                <w:lang w:val="en-US"/>
              </w:rPr>
              <w:t>Mjesto</w:t>
            </w:r>
            <w:proofErr w:type="spellEnd"/>
            <w:r w:rsidRPr="007C396F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7C396F">
              <w:rPr>
                <w:b/>
                <w:sz w:val="20"/>
                <w:lang w:val="en-US"/>
              </w:rPr>
              <w:t>održavanja</w:t>
            </w:r>
            <w:proofErr w:type="spellEnd"/>
          </w:p>
        </w:tc>
        <w:tc>
          <w:tcPr>
            <w:tcW w:w="2268" w:type="dxa"/>
            <w:shd w:val="clear" w:color="auto" w:fill="CCCCCC"/>
          </w:tcPr>
          <w:p w:rsidR="00B0335C" w:rsidRPr="007C396F" w:rsidRDefault="00B0335C" w:rsidP="00026A83">
            <w:pPr>
              <w:pStyle w:val="Header"/>
              <w:rPr>
                <w:b/>
                <w:sz w:val="20"/>
                <w:lang w:val="en-US"/>
              </w:rPr>
            </w:pPr>
            <w:r w:rsidRPr="007C396F">
              <w:rPr>
                <w:b/>
                <w:sz w:val="20"/>
                <w:lang w:val="en-US"/>
              </w:rPr>
              <w:t>Datum</w:t>
            </w:r>
          </w:p>
        </w:tc>
      </w:tr>
      <w:tr w:rsidR="00B0335C" w:rsidRPr="007C396F" w:rsidTr="00B0335C">
        <w:tc>
          <w:tcPr>
            <w:tcW w:w="4707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pl-PL"/>
              </w:rPr>
            </w:pP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  <w:r w:rsidRPr="007C396F">
              <w:rPr>
                <w:rFonts w:cs="Tahoma"/>
                <w:b/>
                <w:sz w:val="20"/>
              </w:rPr>
              <w:t>„</w:t>
            </w:r>
            <w:proofErr w:type="spellStart"/>
            <w:r w:rsidR="00063E11">
              <w:rPr>
                <w:rFonts w:cs="Tahoma"/>
                <w:b/>
                <w:sz w:val="20"/>
              </w:rPr>
              <w:t>Vještine</w:t>
            </w:r>
            <w:proofErr w:type="spellEnd"/>
            <w:r w:rsidR="00063E11">
              <w:rPr>
                <w:rFonts w:cs="Tahoma"/>
                <w:b/>
                <w:sz w:val="20"/>
              </w:rPr>
              <w:t xml:space="preserve"> </w:t>
            </w:r>
            <w:proofErr w:type="spellStart"/>
            <w:r w:rsidR="00063E11">
              <w:rPr>
                <w:rFonts w:cs="Tahoma"/>
                <w:b/>
                <w:sz w:val="20"/>
              </w:rPr>
              <w:t>zastupanja</w:t>
            </w:r>
            <w:proofErr w:type="spellEnd"/>
            <w:r w:rsidRPr="007C396F">
              <w:rPr>
                <w:rFonts w:cs="Tahoma"/>
                <w:b/>
                <w:sz w:val="20"/>
              </w:rPr>
              <w:t>”</w:t>
            </w:r>
          </w:p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bs-Latn-BA"/>
              </w:rPr>
            </w:pPr>
          </w:p>
        </w:tc>
        <w:tc>
          <w:tcPr>
            <w:tcW w:w="141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</w:p>
          <w:p w:rsidR="00B0335C" w:rsidRPr="007C396F" w:rsidRDefault="00063E11" w:rsidP="00026A83">
            <w:pPr>
              <w:pStyle w:val="Header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  <w:lang w:val="en-US"/>
              </w:rPr>
              <w:t>Tuzla</w:t>
            </w:r>
          </w:p>
        </w:tc>
        <w:tc>
          <w:tcPr>
            <w:tcW w:w="2268" w:type="dxa"/>
            <w:shd w:val="clear" w:color="auto" w:fill="auto"/>
          </w:tcPr>
          <w:p w:rsidR="00B0335C" w:rsidRPr="007C396F" w:rsidRDefault="00B0335C" w:rsidP="00026A83">
            <w:pPr>
              <w:pStyle w:val="Header"/>
              <w:ind w:right="-108"/>
              <w:rPr>
                <w:rFonts w:cs="Tahoma"/>
                <w:b/>
                <w:color w:val="000000"/>
                <w:sz w:val="20"/>
                <w:lang w:val="bs-Latn-BA"/>
              </w:rPr>
            </w:pPr>
          </w:p>
          <w:p w:rsidR="00B0335C" w:rsidRPr="007C396F" w:rsidRDefault="00063E11" w:rsidP="00063E11">
            <w:pPr>
              <w:pStyle w:val="Header"/>
              <w:ind w:right="-108"/>
              <w:rPr>
                <w:rFonts w:cs="Tahoma"/>
                <w:b/>
                <w:sz w:val="20"/>
                <w:lang w:val="en-US"/>
              </w:rPr>
            </w:pPr>
            <w:r>
              <w:rPr>
                <w:rFonts w:cs="Tahoma"/>
                <w:b/>
                <w:sz w:val="20"/>
              </w:rPr>
              <w:t>01</w:t>
            </w:r>
            <w:r w:rsidR="00B0335C" w:rsidRPr="007C396F">
              <w:rPr>
                <w:rFonts w:cs="Tahoma"/>
                <w:b/>
                <w:sz w:val="20"/>
              </w:rPr>
              <w:t>.0</w:t>
            </w:r>
            <w:r>
              <w:rPr>
                <w:rFonts w:cs="Tahoma"/>
                <w:b/>
                <w:sz w:val="20"/>
              </w:rPr>
              <w:t>6</w:t>
            </w:r>
            <w:r w:rsidR="00B0335C" w:rsidRPr="007C396F">
              <w:rPr>
                <w:rFonts w:cs="Tahoma"/>
                <w:b/>
                <w:sz w:val="20"/>
              </w:rPr>
              <w:t>.201</w:t>
            </w:r>
            <w:r w:rsidR="00787CE4">
              <w:rPr>
                <w:rFonts w:cs="Tahoma"/>
                <w:b/>
                <w:sz w:val="20"/>
              </w:rPr>
              <w:t>8</w:t>
            </w:r>
            <w:r w:rsidR="00B0335C" w:rsidRPr="007C396F">
              <w:rPr>
                <w:rFonts w:cs="Tahoma"/>
                <w:b/>
                <w:sz w:val="20"/>
              </w:rPr>
              <w:t xml:space="preserve">. </w:t>
            </w:r>
            <w:proofErr w:type="spellStart"/>
            <w:r w:rsidR="00B0335C" w:rsidRPr="007C396F">
              <w:rPr>
                <w:rFonts w:cs="Tahoma"/>
                <w:b/>
                <w:sz w:val="20"/>
              </w:rPr>
              <w:t>god</w:t>
            </w:r>
            <w:r w:rsidR="00B0335C">
              <w:rPr>
                <w:rFonts w:cs="Tahoma"/>
                <w:b/>
                <w:sz w:val="20"/>
              </w:rPr>
              <w:t>ine</w:t>
            </w:r>
            <w:proofErr w:type="spellEnd"/>
          </w:p>
        </w:tc>
      </w:tr>
    </w:tbl>
    <w:p w:rsidR="007C396F" w:rsidRPr="00BE4C29" w:rsidRDefault="007C396F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0"/>
          <w:lang w:val="bs-Latn-BA" w:eastAsia="en-US"/>
        </w:rPr>
      </w:pPr>
    </w:p>
    <w:p w:rsidR="00D4548B" w:rsidRPr="00BE4C29" w:rsidRDefault="00D4548B" w:rsidP="00D4548B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0"/>
          <w:szCs w:val="24"/>
          <w:lang w:val="pl-PL" w:eastAsia="en-US"/>
        </w:rPr>
      </w:pP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BE4C29">
        <w:rPr>
          <w:b/>
          <w:sz w:val="22"/>
          <w:szCs w:val="22"/>
          <w:lang w:val="pl-PL" w:eastAsia="en-US"/>
        </w:rPr>
        <w:t>Lični podaci</w:t>
      </w:r>
    </w:p>
    <w:p w:rsidR="00D4548B" w:rsidRPr="00BE4C29" w:rsidRDefault="00D4548B" w:rsidP="00D4548B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630"/>
      </w:tblGrid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BA5B2C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pl-PL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trHeight w:val="62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  <w:tr w:rsidR="00D4548B" w:rsidRPr="00BE4C29" w:rsidTr="00B0335C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BA5B2C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BA5B2C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D4548B" w:rsidRPr="00BA5B2C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8B" w:rsidRPr="00BE4C29" w:rsidRDefault="00D4548B" w:rsidP="00D4548B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0"/>
                <w:szCs w:val="24"/>
                <w:lang w:val="en-US" w:eastAsia="en-US"/>
              </w:rPr>
            </w:pPr>
          </w:p>
        </w:tc>
      </w:tr>
    </w:tbl>
    <w:p w:rsidR="00D4548B" w:rsidRPr="00BE4C29" w:rsidRDefault="00D4548B" w:rsidP="00FA3C36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0"/>
          <w:szCs w:val="24"/>
          <w:lang w:val="en-US" w:eastAsia="en-US"/>
        </w:rPr>
      </w:pPr>
    </w:p>
    <w:sectPr w:rsidR="00D4548B" w:rsidRPr="00BE4C2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02" w:rsidRDefault="00704602">
      <w:r>
        <w:separator/>
      </w:r>
    </w:p>
  </w:endnote>
  <w:endnote w:type="continuationSeparator" w:id="0">
    <w:p w:rsidR="00704602" w:rsidRDefault="0070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Pr="007E3545" w:rsidRDefault="002748CE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1E415F" w:rsidRPr="001E415F" w:rsidRDefault="001E415F" w:rsidP="001E415F">
    <w:pPr>
      <w:widowControl w:val="0"/>
      <w:jc w:val="center"/>
      <w:rPr>
        <w:sz w:val="16"/>
        <w:szCs w:val="16"/>
        <w:lang w:val="bs-Latn-BA"/>
      </w:rPr>
    </w:pPr>
    <w:r w:rsidRPr="001E415F">
      <w:rPr>
        <w:b/>
        <w:bCs/>
        <w:sz w:val="16"/>
        <w:szCs w:val="16"/>
        <w:lang w:val="pt-PT"/>
      </w:rPr>
      <w:t>Sektor za kaznenu pomoć i edukaciju u kaznenim stvarima pred Sudom BiH</w:t>
    </w:r>
    <w:r w:rsidRPr="001E415F">
      <w:rPr>
        <w:sz w:val="16"/>
        <w:szCs w:val="16"/>
        <w:lang w:val="bs-Latn-BA"/>
      </w:rPr>
      <w:t> </w:t>
    </w:r>
  </w:p>
  <w:p w:rsidR="001E415F" w:rsidRPr="001E415F" w:rsidRDefault="001E415F" w:rsidP="001E415F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pt-PT"/>
      </w:rPr>
      <w:t xml:space="preserve">Hamdije </w:t>
    </w:r>
    <w:r w:rsidR="00787CE4">
      <w:rPr>
        <w:sz w:val="16"/>
        <w:szCs w:val="16"/>
        <w:lang w:val="pt-PT"/>
      </w:rPr>
      <w:t>Ć</w:t>
    </w:r>
    <w:r w:rsidRPr="001E415F">
      <w:rPr>
        <w:sz w:val="16"/>
        <w:szCs w:val="16"/>
        <w:lang w:val="pt-PT"/>
      </w:rPr>
      <w:t xml:space="preserve">emerlića 2/15, 71000 Sarajevo, Bosna i Hercegovina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Tel:</w:t>
    </w:r>
    <w:r w:rsidRPr="001E415F">
      <w:rPr>
        <w:sz w:val="16"/>
        <w:szCs w:val="16"/>
        <w:lang w:val="pt-PT"/>
      </w:rPr>
      <w:t xml:space="preserve"> +387 33 560 260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Cs/>
        <w:sz w:val="16"/>
        <w:szCs w:val="16"/>
        <w:lang w:val="pt-PT"/>
      </w:rPr>
      <w:t>Faks:</w:t>
    </w:r>
    <w:r w:rsidRPr="001E415F">
      <w:rPr>
        <w:sz w:val="16"/>
        <w:szCs w:val="16"/>
        <w:lang w:val="pt-PT"/>
      </w:rPr>
      <w:t xml:space="preserve"> +387 33 560 270 </w:t>
    </w:r>
  </w:p>
  <w:p w:rsidR="007E3545" w:rsidRPr="001E415F" w:rsidRDefault="001E415F" w:rsidP="001E415F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02" w:rsidRDefault="00704602">
      <w:r>
        <w:separator/>
      </w:r>
    </w:p>
  </w:footnote>
  <w:footnote w:type="continuationSeparator" w:id="0">
    <w:p w:rsidR="00704602" w:rsidRDefault="0070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</w:p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B0335C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 </w:t>
          </w:r>
          <w:r w:rsidR="00AF74E5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5179AA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 wp14:anchorId="2B65D8F6" wp14:editId="7D410F35">
                <wp:extent cx="523875" cy="571500"/>
                <wp:effectExtent l="0" t="0" r="9525" b="0"/>
                <wp:docPr id="1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0335C">
          <w:pPr>
            <w:ind w:left="-108"/>
            <w:jc w:val="center"/>
            <w:rPr>
              <w:iCs/>
            </w:rPr>
          </w:pPr>
          <w:r w:rsidRPr="00AF74E5">
            <w:rPr>
              <w:iCs/>
            </w:rPr>
            <w:t xml:space="preserve">MINISTARSTVO </w:t>
          </w:r>
          <w:r w:rsidR="00B0335C">
            <w:rPr>
              <w:iCs/>
            </w:rPr>
            <w:t>P</w:t>
          </w:r>
          <w:r w:rsidRPr="00AF74E5">
            <w:rPr>
              <w:iCs/>
            </w:rPr>
            <w:t>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BA6"/>
    <w:multiLevelType w:val="hybridMultilevel"/>
    <w:tmpl w:val="C958B418"/>
    <w:lvl w:ilvl="0" w:tplc="0409000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26FB9"/>
    <w:multiLevelType w:val="hybridMultilevel"/>
    <w:tmpl w:val="515ED3A6"/>
    <w:lvl w:ilvl="0" w:tplc="BFFCD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02A0E"/>
    <w:rsid w:val="00063E11"/>
    <w:rsid w:val="00066E1B"/>
    <w:rsid w:val="000B62A3"/>
    <w:rsid w:val="0014368F"/>
    <w:rsid w:val="00166AA4"/>
    <w:rsid w:val="00192D8A"/>
    <w:rsid w:val="001D1CDC"/>
    <w:rsid w:val="001E415F"/>
    <w:rsid w:val="001F697F"/>
    <w:rsid w:val="002002B2"/>
    <w:rsid w:val="002128DA"/>
    <w:rsid w:val="00216B9D"/>
    <w:rsid w:val="00232E49"/>
    <w:rsid w:val="00252812"/>
    <w:rsid w:val="002748CE"/>
    <w:rsid w:val="002951F5"/>
    <w:rsid w:val="002C277A"/>
    <w:rsid w:val="002F0257"/>
    <w:rsid w:val="002F4A7E"/>
    <w:rsid w:val="00301D33"/>
    <w:rsid w:val="00304350"/>
    <w:rsid w:val="00355DAD"/>
    <w:rsid w:val="0036698F"/>
    <w:rsid w:val="003A2AB3"/>
    <w:rsid w:val="003C0196"/>
    <w:rsid w:val="003F5EAE"/>
    <w:rsid w:val="004549B0"/>
    <w:rsid w:val="0048168D"/>
    <w:rsid w:val="00515E36"/>
    <w:rsid w:val="005179AA"/>
    <w:rsid w:val="005343A7"/>
    <w:rsid w:val="005446DF"/>
    <w:rsid w:val="0056159F"/>
    <w:rsid w:val="0057225E"/>
    <w:rsid w:val="00597665"/>
    <w:rsid w:val="005B43D7"/>
    <w:rsid w:val="005F2BB4"/>
    <w:rsid w:val="006023D0"/>
    <w:rsid w:val="0062594F"/>
    <w:rsid w:val="00655A27"/>
    <w:rsid w:val="00686E22"/>
    <w:rsid w:val="006A1F24"/>
    <w:rsid w:val="006B2E2F"/>
    <w:rsid w:val="006C71BC"/>
    <w:rsid w:val="00704602"/>
    <w:rsid w:val="0072396B"/>
    <w:rsid w:val="00726326"/>
    <w:rsid w:val="00730F8F"/>
    <w:rsid w:val="00771A9F"/>
    <w:rsid w:val="007736ED"/>
    <w:rsid w:val="00787CE4"/>
    <w:rsid w:val="007C396F"/>
    <w:rsid w:val="007E3545"/>
    <w:rsid w:val="008512BA"/>
    <w:rsid w:val="0089336D"/>
    <w:rsid w:val="008C6665"/>
    <w:rsid w:val="008F3F57"/>
    <w:rsid w:val="00941E8D"/>
    <w:rsid w:val="00980274"/>
    <w:rsid w:val="009D21DC"/>
    <w:rsid w:val="00A02681"/>
    <w:rsid w:val="00A14612"/>
    <w:rsid w:val="00A30C64"/>
    <w:rsid w:val="00AF74E5"/>
    <w:rsid w:val="00B0335C"/>
    <w:rsid w:val="00B23C3C"/>
    <w:rsid w:val="00B35201"/>
    <w:rsid w:val="00B67422"/>
    <w:rsid w:val="00B93976"/>
    <w:rsid w:val="00BA5B2C"/>
    <w:rsid w:val="00BC2A3D"/>
    <w:rsid w:val="00BE4C29"/>
    <w:rsid w:val="00BF692A"/>
    <w:rsid w:val="00C329FA"/>
    <w:rsid w:val="00C4529B"/>
    <w:rsid w:val="00C56531"/>
    <w:rsid w:val="00C6452C"/>
    <w:rsid w:val="00C930E0"/>
    <w:rsid w:val="00CA3A1F"/>
    <w:rsid w:val="00CA3E81"/>
    <w:rsid w:val="00CB2FDB"/>
    <w:rsid w:val="00CF4A67"/>
    <w:rsid w:val="00D150DC"/>
    <w:rsid w:val="00D33560"/>
    <w:rsid w:val="00D4548B"/>
    <w:rsid w:val="00DC3C06"/>
    <w:rsid w:val="00E02FE1"/>
    <w:rsid w:val="00E4340F"/>
    <w:rsid w:val="00E80E47"/>
    <w:rsid w:val="00E86F86"/>
    <w:rsid w:val="00F95EEE"/>
    <w:rsid w:val="00FA3C36"/>
    <w:rsid w:val="00FC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26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192D8A"/>
  </w:style>
  <w:style w:type="character" w:customStyle="1" w:styleId="shorttext">
    <w:name w:val="short_text"/>
    <w:rsid w:val="00192D8A"/>
  </w:style>
  <w:style w:type="character" w:customStyle="1" w:styleId="HeaderChar">
    <w:name w:val="Header Char"/>
    <w:link w:val="Header"/>
    <w:rsid w:val="007C396F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2018-02-12T09:11:00Z</cp:lastPrinted>
  <dcterms:created xsi:type="dcterms:W3CDTF">2018-05-18T08:44:00Z</dcterms:created>
  <dcterms:modified xsi:type="dcterms:W3CDTF">2018-05-18T08:44:00Z</dcterms:modified>
</cp:coreProperties>
</file>